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96065">
        <w:rPr>
          <w:rFonts w:ascii="Times New Roman" w:hAnsi="Times New Roman" w:cs="Times New Roman"/>
          <w:sz w:val="24"/>
          <w:szCs w:val="24"/>
        </w:rPr>
        <w:t>Утверждаю»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Директор ГБПОУ СО «АПЛ»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Горемыко М.С.</w:t>
      </w:r>
    </w:p>
    <w:p w:rsidR="000313F2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201__</w:t>
      </w:r>
      <w:r w:rsidRPr="004960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313F2" w:rsidRPr="00496065" w:rsidRDefault="000313F2" w:rsidP="000313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ПОДГОТОВКИ ВОДИТЕЛЕЙ АВТОТРАНСПОРТНЫХ СРЕДСТВ КАТЕГОРИИ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A0F32">
        <w:rPr>
          <w:rFonts w:ascii="Times New Roman" w:hAnsi="Times New Roman" w:cs="Times New Roman"/>
          <w:b/>
          <w:sz w:val="24"/>
          <w:szCs w:val="24"/>
        </w:rPr>
        <w:t>Е</w:t>
      </w:r>
      <w:r w:rsidRPr="004960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13F2" w:rsidRPr="00496065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ГБПОУ СО «АПЛ» </w:t>
      </w:r>
    </w:p>
    <w:p w:rsidR="000313F2" w:rsidRPr="009C4D3F" w:rsidRDefault="000313F2" w:rsidP="000313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E8" w:rsidRDefault="00B26EE8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0313F2" w:rsidRPr="009C4D3F" w:rsidTr="00102C14">
        <w:tc>
          <w:tcPr>
            <w:tcW w:w="2644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D3F">
              <w:rPr>
                <w:rFonts w:ascii="Times New Roman" w:hAnsi="Times New Roman" w:cs="Times New Roman"/>
                <w:b/>
              </w:rPr>
              <w:t>Календарные и учебные дни</w:t>
            </w: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3F2" w:rsidRPr="009C4D3F" w:rsidTr="00102C14">
        <w:tc>
          <w:tcPr>
            <w:tcW w:w="2644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vMerge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8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8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0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0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0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0F32" w:rsidRPr="009C4D3F" w:rsidTr="00102C14">
        <w:tc>
          <w:tcPr>
            <w:tcW w:w="2644" w:type="dxa"/>
          </w:tcPr>
          <w:p w:rsidR="00DA0F32" w:rsidRPr="009C4D3F" w:rsidRDefault="00DA0F32" w:rsidP="00024E3B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«В</w:t>
            </w:r>
            <w:r>
              <w:rPr>
                <w:rFonts w:ascii="Times New Roman" w:hAnsi="Times New Roman" w:cs="Times New Roman"/>
              </w:rPr>
              <w:t>Е</w:t>
            </w:r>
            <w:r w:rsidRPr="009C4D3F">
              <w:rPr>
                <w:rFonts w:ascii="Times New Roman" w:hAnsi="Times New Roman" w:cs="Times New Roman"/>
              </w:rPr>
              <w:t>» как объектов управления</w:t>
            </w:r>
          </w:p>
        </w:tc>
        <w:tc>
          <w:tcPr>
            <w:tcW w:w="82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78" w:type="dxa"/>
          </w:tcPr>
          <w:p w:rsidR="00DA0F32" w:rsidRDefault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78" w:type="dxa"/>
          </w:tcPr>
          <w:p w:rsidR="00DA0F32" w:rsidRDefault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779" w:type="dxa"/>
          </w:tcPr>
          <w:p w:rsidR="00DA0F32" w:rsidRDefault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779" w:type="dxa"/>
          </w:tcPr>
          <w:p w:rsidR="00DA0F32" w:rsidRDefault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F2" w:rsidRPr="009C4D3F" w:rsidTr="00102C14">
        <w:tc>
          <w:tcPr>
            <w:tcW w:w="2644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 xml:space="preserve">Основы управления транспортными средствами </w:t>
            </w:r>
            <w:proofErr w:type="spellStart"/>
            <w:r w:rsidRPr="009C4D3F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9C4D3F">
              <w:rPr>
                <w:rFonts w:ascii="Times New Roman" w:hAnsi="Times New Roman" w:cs="Times New Roman"/>
              </w:rPr>
              <w:t xml:space="preserve">. </w:t>
            </w:r>
            <w:r w:rsidR="00024E3B" w:rsidRPr="009C4D3F">
              <w:rPr>
                <w:rFonts w:ascii="Times New Roman" w:hAnsi="Times New Roman" w:cs="Times New Roman"/>
              </w:rPr>
              <w:t>«В</w:t>
            </w:r>
            <w:r w:rsidR="00DA0F32">
              <w:rPr>
                <w:rFonts w:ascii="Times New Roman" w:hAnsi="Times New Roman" w:cs="Times New Roman"/>
              </w:rPr>
              <w:t>Е</w:t>
            </w:r>
            <w:r w:rsidRPr="009C4D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8" w:type="dxa"/>
          </w:tcPr>
          <w:p w:rsidR="000313F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</w:t>
            </w:r>
          </w:p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0313F2" w:rsidRPr="009C4D3F" w:rsidRDefault="000313F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F32" w:rsidRPr="009C4D3F" w:rsidTr="00102C14">
        <w:tc>
          <w:tcPr>
            <w:tcW w:w="2644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  <w:r w:rsidRPr="009C4D3F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82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</w:t>
            </w: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A0F32" w:rsidRPr="009C4D3F" w:rsidRDefault="00DA0F32" w:rsidP="00102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D3F" w:rsidRDefault="009C4D3F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444" w:rsidRDefault="00386444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0313F2" w:rsidRPr="00AA75B6" w:rsidTr="00102C14">
        <w:tc>
          <w:tcPr>
            <w:tcW w:w="597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5" w:type="pct"/>
            <w:gridSpan w:val="19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F2" w:rsidRPr="00AA75B6" w:rsidTr="00102C14">
        <w:tc>
          <w:tcPr>
            <w:tcW w:w="597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" w:type="pct"/>
          </w:tcPr>
          <w:p w:rsidR="000313F2" w:rsidRPr="00AA75B6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3F2" w:rsidTr="009C4D3F">
        <w:trPr>
          <w:cantSplit/>
          <w:trHeight w:val="1399"/>
        </w:trPr>
        <w:tc>
          <w:tcPr>
            <w:tcW w:w="597" w:type="pct"/>
          </w:tcPr>
          <w:p w:rsidR="000313F2" w:rsidRDefault="000313F2" w:rsidP="002B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2B3E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0F3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</w:tcPr>
          <w:p w:rsidR="000313F2" w:rsidRDefault="00DA0F32" w:rsidP="0038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0313F2" w:rsidRDefault="0038644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0313F2" w:rsidRDefault="000313F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313F2" w:rsidRDefault="000313F2" w:rsidP="0038644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32" w:rsidTr="00DA0F32">
        <w:trPr>
          <w:cantSplit/>
          <w:trHeight w:val="447"/>
        </w:trPr>
        <w:tc>
          <w:tcPr>
            <w:tcW w:w="597" w:type="pct"/>
          </w:tcPr>
          <w:p w:rsidR="00DA0F32" w:rsidRDefault="00DA0F32" w:rsidP="002B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8" w:type="pct"/>
          </w:tcPr>
          <w:p w:rsidR="00DA0F32" w:rsidRDefault="00DA0F32" w:rsidP="0038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DA0F32" w:rsidRPr="00DA0F32" w:rsidRDefault="00DA0F32" w:rsidP="00DA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209" w:type="pct"/>
          </w:tcPr>
          <w:p w:rsidR="00DA0F32" w:rsidRDefault="00DA0F32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A0F32" w:rsidRDefault="00DA0F32" w:rsidP="0038644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3F2" w:rsidRDefault="000313F2" w:rsidP="00031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D3F" w:rsidRDefault="009C4D3F" w:rsidP="009C4D3F"/>
    <w:sectPr w:rsidR="009C4D3F" w:rsidSect="009C4D3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F2"/>
    <w:rsid w:val="00024E3B"/>
    <w:rsid w:val="000313F2"/>
    <w:rsid w:val="002B3EC6"/>
    <w:rsid w:val="003454BA"/>
    <w:rsid w:val="00386444"/>
    <w:rsid w:val="0087102B"/>
    <w:rsid w:val="009C4D3F"/>
    <w:rsid w:val="00B26EE8"/>
    <w:rsid w:val="00BA1E0D"/>
    <w:rsid w:val="00DA0F32"/>
    <w:rsid w:val="00E9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2</cp:revision>
  <cp:lastPrinted>2014-10-02T12:25:00Z</cp:lastPrinted>
  <dcterms:created xsi:type="dcterms:W3CDTF">2014-10-02T17:10:00Z</dcterms:created>
  <dcterms:modified xsi:type="dcterms:W3CDTF">2014-10-02T17:10:00Z</dcterms:modified>
</cp:coreProperties>
</file>